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F4E1" w14:textId="77777777" w:rsidR="00AE7B41" w:rsidRDefault="00AE7B41" w:rsidP="005F3E1B">
      <w:pPr>
        <w:tabs>
          <w:tab w:val="left" w:pos="700"/>
          <w:tab w:val="left" w:pos="900"/>
        </w:tabs>
        <w:rPr>
          <w:b/>
        </w:rPr>
      </w:pPr>
    </w:p>
    <w:p w14:paraId="5228DCF3" w14:textId="77777777" w:rsidR="005F3E1B" w:rsidRDefault="005F3E1B" w:rsidP="005F3E1B">
      <w:pPr>
        <w:tabs>
          <w:tab w:val="left" w:pos="700"/>
          <w:tab w:val="left" w:pos="900"/>
        </w:tabs>
        <w:rPr>
          <w:b/>
        </w:rPr>
      </w:pPr>
    </w:p>
    <w:p w14:paraId="0F27BEEF" w14:textId="1A5D5E57" w:rsidR="00E71E8B" w:rsidRPr="00E71E8B" w:rsidRDefault="00E71E8B" w:rsidP="00E71E8B">
      <w:pPr>
        <w:spacing w:before="200"/>
        <w:jc w:val="center"/>
        <w:outlineLvl w:val="0"/>
        <w:rPr>
          <w:sz w:val="22"/>
          <w:szCs w:val="22"/>
        </w:rPr>
      </w:pPr>
      <w:bookmarkStart w:id="0" w:name="_Hlk128135937"/>
      <w:r w:rsidRPr="00E71E8B">
        <w:rPr>
          <w:b/>
          <w:sz w:val="28"/>
          <w:szCs w:val="20"/>
        </w:rPr>
        <w:t>Veiklų sąrašas</w:t>
      </w:r>
    </w:p>
    <w:p w14:paraId="02D49E76" w14:textId="77777777" w:rsidR="00E71E8B" w:rsidRPr="00E71E8B" w:rsidRDefault="00E71E8B" w:rsidP="00E71E8B">
      <w:pPr>
        <w:spacing w:before="200"/>
        <w:jc w:val="both"/>
        <w:outlineLvl w:val="0"/>
        <w:rPr>
          <w:i/>
          <w:sz w:val="22"/>
        </w:rPr>
      </w:pPr>
      <w:r w:rsidRPr="00E71E8B">
        <w:rPr>
          <w:i/>
          <w:sz w:val="22"/>
        </w:rPr>
        <w:t>Veiklų sąrašo forma</w:t>
      </w:r>
    </w:p>
    <w:tbl>
      <w:tblPr>
        <w:tblW w:w="500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1543"/>
        <w:gridCol w:w="1134"/>
        <w:gridCol w:w="992"/>
        <w:gridCol w:w="993"/>
        <w:gridCol w:w="992"/>
        <w:gridCol w:w="992"/>
        <w:gridCol w:w="992"/>
        <w:gridCol w:w="1238"/>
      </w:tblGrid>
      <w:tr w:rsidR="001F7400" w:rsidRPr="00E71E8B" w14:paraId="3996958A" w14:textId="56F4313B" w:rsidTr="008B22E3">
        <w:trPr>
          <w:cantSplit/>
          <w:trHeight w:val="2277"/>
        </w:trPr>
        <w:tc>
          <w:tcPr>
            <w:tcW w:w="754" w:type="dxa"/>
            <w:vMerge w:val="restart"/>
            <w:vAlign w:val="center"/>
          </w:tcPr>
          <w:p w14:paraId="31CFBADB" w14:textId="77777777" w:rsidR="001F7400" w:rsidRPr="00E71E8B" w:rsidRDefault="001F7400" w:rsidP="00E71E8B">
            <w:pPr>
              <w:ind w:right="-113"/>
              <w:jc w:val="center"/>
              <w:rPr>
                <w:iCs/>
                <w:sz w:val="22"/>
                <w:szCs w:val="22"/>
              </w:rPr>
            </w:pPr>
            <w:r w:rsidRPr="00E71E8B">
              <w:rPr>
                <w:sz w:val="22"/>
                <w:szCs w:val="22"/>
              </w:rPr>
              <w:t>Eil. Nr.</w:t>
            </w:r>
          </w:p>
        </w:tc>
        <w:tc>
          <w:tcPr>
            <w:tcW w:w="1543" w:type="dxa"/>
            <w:vMerge w:val="restart"/>
            <w:vAlign w:val="center"/>
          </w:tcPr>
          <w:p w14:paraId="094040ED" w14:textId="77777777" w:rsidR="001F7400" w:rsidRPr="00E71E8B" w:rsidRDefault="001F7400" w:rsidP="00E71E8B">
            <w:pPr>
              <w:keepNext/>
              <w:ind w:left="73"/>
              <w:jc w:val="center"/>
              <w:outlineLvl w:val="4"/>
              <w:rPr>
                <w:b/>
                <w:sz w:val="22"/>
                <w:szCs w:val="22"/>
              </w:rPr>
            </w:pPr>
          </w:p>
          <w:p w14:paraId="010774A8" w14:textId="77777777" w:rsidR="001F7400" w:rsidRPr="00E71E8B" w:rsidRDefault="001F7400" w:rsidP="00E71E8B">
            <w:pPr>
              <w:keepNext/>
              <w:ind w:left="73"/>
              <w:jc w:val="center"/>
              <w:outlineLvl w:val="4"/>
              <w:rPr>
                <w:b/>
                <w:sz w:val="22"/>
                <w:szCs w:val="22"/>
              </w:rPr>
            </w:pPr>
            <w:r w:rsidRPr="00E71E8B">
              <w:rPr>
                <w:b/>
                <w:sz w:val="22"/>
                <w:szCs w:val="22"/>
              </w:rPr>
              <w:t>Darbų gupių (etapų) pavadinimai</w:t>
            </w:r>
          </w:p>
          <w:p w14:paraId="1612F91F" w14:textId="77777777" w:rsidR="001F7400" w:rsidRPr="00E71E8B" w:rsidRDefault="001F7400" w:rsidP="00E71E8B">
            <w:pPr>
              <w:ind w:left="73"/>
              <w:jc w:val="center"/>
              <w:rPr>
                <w:sz w:val="22"/>
                <w:szCs w:val="22"/>
              </w:rPr>
            </w:pPr>
          </w:p>
          <w:p w14:paraId="70EBD48E" w14:textId="77777777" w:rsidR="001F7400" w:rsidRPr="00E71E8B" w:rsidRDefault="001F7400" w:rsidP="00E71E8B">
            <w:pPr>
              <w:ind w:left="73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6"/>
            <w:tcBorders>
              <w:right w:val="single" w:sz="4" w:space="0" w:color="auto"/>
            </w:tcBorders>
          </w:tcPr>
          <w:p w14:paraId="4117BC35" w14:textId="77777777" w:rsidR="00A77E4C" w:rsidRDefault="00A77E4C" w:rsidP="00A77E4C">
            <w:pPr>
              <w:jc w:val="center"/>
              <w:rPr>
                <w:b/>
                <w:i/>
                <w:sz w:val="22"/>
                <w:szCs w:val="22"/>
              </w:rPr>
            </w:pPr>
          </w:p>
          <w:p w14:paraId="69FB8A3F" w14:textId="77777777" w:rsidR="00A77E4C" w:rsidRDefault="00A77E4C" w:rsidP="00A77E4C">
            <w:pPr>
              <w:jc w:val="center"/>
              <w:rPr>
                <w:b/>
                <w:i/>
                <w:sz w:val="22"/>
                <w:szCs w:val="22"/>
              </w:rPr>
            </w:pPr>
          </w:p>
          <w:p w14:paraId="26172548" w14:textId="77777777" w:rsidR="00A77E4C" w:rsidRDefault="00A77E4C" w:rsidP="00A77E4C">
            <w:pPr>
              <w:jc w:val="center"/>
              <w:rPr>
                <w:b/>
                <w:i/>
                <w:sz w:val="22"/>
                <w:szCs w:val="22"/>
              </w:rPr>
            </w:pPr>
          </w:p>
          <w:p w14:paraId="7DA838C3" w14:textId="71F383E0" w:rsidR="001F7400" w:rsidRPr="00E71E8B" w:rsidRDefault="001F7400" w:rsidP="00A77E4C">
            <w:pPr>
              <w:jc w:val="center"/>
              <w:rPr>
                <w:i/>
                <w:sz w:val="22"/>
                <w:szCs w:val="22"/>
              </w:rPr>
            </w:pPr>
            <w:r w:rsidRPr="0002633D">
              <w:rPr>
                <w:b/>
                <w:i/>
                <w:sz w:val="22"/>
                <w:szCs w:val="22"/>
              </w:rPr>
              <w:t xml:space="preserve">Darbų grupės (etapo) kainos </w:t>
            </w:r>
            <w:r>
              <w:rPr>
                <w:b/>
                <w:i/>
                <w:sz w:val="22"/>
                <w:szCs w:val="22"/>
              </w:rPr>
              <w:t>savaitėmis</w:t>
            </w:r>
            <w:r w:rsidRPr="0002633D">
              <w:rPr>
                <w:b/>
                <w:i/>
                <w:sz w:val="22"/>
                <w:szCs w:val="22"/>
              </w:rPr>
              <w:t xml:space="preserve"> išskaidymas procentais pagal Rangovo planuojamą Darbų grupės (etapo) įvykdymą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847" w14:textId="5C8E1EB1" w:rsidR="001F7400" w:rsidRPr="00253E09" w:rsidRDefault="001F7400" w:rsidP="00253E09">
            <w:pPr>
              <w:spacing w:line="278" w:lineRule="auto"/>
              <w:jc w:val="center"/>
              <w:rPr>
                <w:b/>
                <w:bCs/>
                <w:sz w:val="22"/>
                <w:szCs w:val="22"/>
              </w:rPr>
            </w:pPr>
            <w:r w:rsidRPr="00253E09">
              <w:rPr>
                <w:b/>
                <w:bCs/>
                <w:sz w:val="22"/>
                <w:szCs w:val="22"/>
              </w:rPr>
              <w:t>Kaina (Eur) be PVM</w:t>
            </w:r>
          </w:p>
        </w:tc>
      </w:tr>
      <w:tr w:rsidR="008B22E3" w:rsidRPr="00E71E8B" w14:paraId="3193A259" w14:textId="77777777" w:rsidTr="008B22E3">
        <w:trPr>
          <w:cantSplit/>
          <w:trHeight w:val="1194"/>
        </w:trPr>
        <w:tc>
          <w:tcPr>
            <w:tcW w:w="754" w:type="dxa"/>
            <w:vMerge/>
          </w:tcPr>
          <w:p w14:paraId="60F39CFB" w14:textId="77777777" w:rsidR="001F7400" w:rsidRPr="00E71E8B" w:rsidRDefault="001F7400" w:rsidP="001F7400">
            <w:pPr>
              <w:ind w:left="175"/>
              <w:rPr>
                <w:b/>
                <w:sz w:val="22"/>
                <w:szCs w:val="22"/>
              </w:rPr>
            </w:pPr>
          </w:p>
        </w:tc>
        <w:tc>
          <w:tcPr>
            <w:tcW w:w="1543" w:type="dxa"/>
            <w:vMerge/>
          </w:tcPr>
          <w:p w14:paraId="7CDA3ED1" w14:textId="77777777" w:rsidR="001F7400" w:rsidRPr="00E71E8B" w:rsidRDefault="001F7400" w:rsidP="001F7400">
            <w:pPr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96AEB4" w14:textId="6C7B25A6" w:rsidR="001F7400" w:rsidRPr="00E71E8B" w:rsidRDefault="001F7400" w:rsidP="001F7400">
            <w:pPr>
              <w:ind w:left="113" w:right="113"/>
              <w:jc w:val="center"/>
              <w:rPr>
                <w:sz w:val="20"/>
                <w:szCs w:val="20"/>
              </w:rPr>
            </w:pPr>
            <w:r w:rsidRPr="001A22A3">
              <w:t>I savaitė</w:t>
            </w:r>
          </w:p>
        </w:tc>
        <w:tc>
          <w:tcPr>
            <w:tcW w:w="992" w:type="dxa"/>
          </w:tcPr>
          <w:p w14:paraId="67743D40" w14:textId="4B603F4D" w:rsidR="001F7400" w:rsidRPr="00E71E8B" w:rsidRDefault="001F7400" w:rsidP="001F7400">
            <w:pPr>
              <w:ind w:left="113" w:right="113"/>
              <w:jc w:val="center"/>
              <w:rPr>
                <w:sz w:val="20"/>
                <w:szCs w:val="20"/>
              </w:rPr>
            </w:pPr>
            <w:r w:rsidRPr="001A22A3">
              <w:t>II savaitė</w:t>
            </w:r>
          </w:p>
        </w:tc>
        <w:tc>
          <w:tcPr>
            <w:tcW w:w="993" w:type="dxa"/>
          </w:tcPr>
          <w:p w14:paraId="5BA8DEDF" w14:textId="46693953" w:rsidR="001F7400" w:rsidRPr="00E71E8B" w:rsidRDefault="001F7400" w:rsidP="001F7400">
            <w:pPr>
              <w:ind w:left="113" w:right="113"/>
              <w:jc w:val="center"/>
              <w:rPr>
                <w:sz w:val="20"/>
                <w:szCs w:val="20"/>
              </w:rPr>
            </w:pPr>
            <w:r w:rsidRPr="001A22A3">
              <w:t>III savaitė</w:t>
            </w:r>
          </w:p>
        </w:tc>
        <w:tc>
          <w:tcPr>
            <w:tcW w:w="992" w:type="dxa"/>
          </w:tcPr>
          <w:p w14:paraId="787AF018" w14:textId="4DC90283" w:rsidR="001F7400" w:rsidRPr="00E71E8B" w:rsidRDefault="001F7400" w:rsidP="001F7400">
            <w:pPr>
              <w:ind w:left="113" w:right="113"/>
              <w:jc w:val="center"/>
              <w:rPr>
                <w:sz w:val="20"/>
                <w:szCs w:val="20"/>
              </w:rPr>
            </w:pPr>
            <w:r w:rsidRPr="001A22A3">
              <w:t>IV savaitė</w:t>
            </w:r>
          </w:p>
        </w:tc>
        <w:tc>
          <w:tcPr>
            <w:tcW w:w="992" w:type="dxa"/>
          </w:tcPr>
          <w:p w14:paraId="1F59B5D1" w14:textId="1930C82C" w:rsidR="001F7400" w:rsidRPr="00E71E8B" w:rsidRDefault="002D32B3" w:rsidP="001F740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t>1 mėn</w:t>
            </w:r>
            <w:r w:rsidR="00796FA0">
              <w:t>.</w:t>
            </w:r>
          </w:p>
        </w:tc>
        <w:tc>
          <w:tcPr>
            <w:tcW w:w="992" w:type="dxa"/>
          </w:tcPr>
          <w:p w14:paraId="4FA0D862" w14:textId="2772460A" w:rsidR="001F7400" w:rsidRPr="00E71E8B" w:rsidRDefault="00796FA0" w:rsidP="001F7400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t>2 mė</w:t>
            </w:r>
            <w:r w:rsidR="00DF0711">
              <w:t>n.</w:t>
            </w:r>
          </w:p>
        </w:tc>
        <w:tc>
          <w:tcPr>
            <w:tcW w:w="1238" w:type="dxa"/>
          </w:tcPr>
          <w:p w14:paraId="71C1C446" w14:textId="77777777" w:rsidR="001F7400" w:rsidRPr="00E71E8B" w:rsidRDefault="001F7400" w:rsidP="001F7400">
            <w:pPr>
              <w:ind w:right="-87"/>
              <w:rPr>
                <w:b/>
                <w:sz w:val="22"/>
                <w:szCs w:val="22"/>
              </w:rPr>
            </w:pPr>
          </w:p>
        </w:tc>
      </w:tr>
      <w:tr w:rsidR="001F7400" w:rsidRPr="00E71E8B" w14:paraId="1AE7B2D2" w14:textId="77777777" w:rsidTr="008B22E3">
        <w:trPr>
          <w:trHeight w:val="669"/>
        </w:trPr>
        <w:tc>
          <w:tcPr>
            <w:tcW w:w="754" w:type="dxa"/>
            <w:vAlign w:val="center"/>
          </w:tcPr>
          <w:p w14:paraId="07C7FFFC" w14:textId="77777777" w:rsidR="001F7400" w:rsidRPr="00E71E8B" w:rsidRDefault="001F7400" w:rsidP="00E71E8B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sz w:val="22"/>
                <w:szCs w:val="22"/>
              </w:rPr>
            </w:pPr>
            <w:r w:rsidRPr="00E71E8B">
              <w:rPr>
                <w:sz w:val="22"/>
                <w:szCs w:val="22"/>
              </w:rPr>
              <w:t>1.</w:t>
            </w:r>
          </w:p>
        </w:tc>
        <w:tc>
          <w:tcPr>
            <w:tcW w:w="1543" w:type="dxa"/>
            <w:vAlign w:val="center"/>
          </w:tcPr>
          <w:p w14:paraId="1EB41D3F" w14:textId="6A2C2DEF" w:rsidR="001F7400" w:rsidRPr="00E71E8B" w:rsidRDefault="001F7400" w:rsidP="00E71E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Lauko vandentiekis</w:t>
            </w:r>
            <w:r w:rsidRPr="00E71E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2708E159" w14:textId="77777777" w:rsidR="001F7400" w:rsidRPr="00E71E8B" w:rsidRDefault="001F7400" w:rsidP="00E71E8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3DBD8BD" w14:textId="5965876A" w:rsidR="001F7400" w:rsidRPr="00E71E8B" w:rsidRDefault="001F7400" w:rsidP="00E71E8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ED2C449" w14:textId="51415EBA" w:rsidR="001F7400" w:rsidRPr="00E71E8B" w:rsidRDefault="001F7400" w:rsidP="00E71E8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76C132E1" w14:textId="77777777" w:rsidR="001F7400" w:rsidRPr="00E71E8B" w:rsidRDefault="001F7400" w:rsidP="00E71E8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CC9E66F" w14:textId="30C5EDB3" w:rsidR="001F7400" w:rsidRPr="00E71E8B" w:rsidRDefault="00425BC7" w:rsidP="00E71E8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</w:tcPr>
          <w:p w14:paraId="189A248A" w14:textId="17BF6702" w:rsidR="001F7400" w:rsidRPr="00E71E8B" w:rsidRDefault="00425BC7" w:rsidP="00E71E8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238" w:type="dxa"/>
          </w:tcPr>
          <w:p w14:paraId="78F2EFD5" w14:textId="77777777" w:rsidR="001F7400" w:rsidRPr="00E71E8B" w:rsidRDefault="001F7400" w:rsidP="00E71E8B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1F7400" w:rsidRPr="00E71E8B" w14:paraId="3D28F23C" w14:textId="77777777" w:rsidTr="008B22E3">
        <w:tc>
          <w:tcPr>
            <w:tcW w:w="754" w:type="dxa"/>
            <w:vAlign w:val="center"/>
          </w:tcPr>
          <w:p w14:paraId="45C3E041" w14:textId="77777777" w:rsidR="001F7400" w:rsidRPr="00E71E8B" w:rsidRDefault="001F7400" w:rsidP="00E71E8B">
            <w:pPr>
              <w:suppressAutoHyphens/>
              <w:overflowPunct w:val="0"/>
              <w:autoSpaceDE w:val="0"/>
              <w:autoSpaceDN w:val="0"/>
              <w:adjustRightInd w:val="0"/>
              <w:ind w:left="175"/>
              <w:jc w:val="center"/>
              <w:textAlignment w:val="baseline"/>
              <w:rPr>
                <w:sz w:val="22"/>
                <w:szCs w:val="22"/>
              </w:rPr>
            </w:pPr>
            <w:r w:rsidRPr="00E71E8B">
              <w:rPr>
                <w:sz w:val="22"/>
                <w:szCs w:val="22"/>
              </w:rPr>
              <w:t>2.</w:t>
            </w:r>
          </w:p>
        </w:tc>
        <w:tc>
          <w:tcPr>
            <w:tcW w:w="1543" w:type="dxa"/>
            <w:vAlign w:val="center"/>
          </w:tcPr>
          <w:p w14:paraId="067EFFC6" w14:textId="461C5F0F" w:rsidR="001F7400" w:rsidRPr="00E71E8B" w:rsidRDefault="001F7400" w:rsidP="00E71E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Bendroji </w:t>
            </w:r>
            <w:r w:rsidRPr="009F7DF9">
              <w:rPr>
                <w:sz w:val="20"/>
                <w:szCs w:val="20"/>
              </w:rPr>
              <w:t>(išpildomoji dokumentacija, vandentiekio tinklų praplovimas, dezinfekavimas ir hidraulinis spaudimas)</w:t>
            </w:r>
          </w:p>
        </w:tc>
        <w:tc>
          <w:tcPr>
            <w:tcW w:w="1134" w:type="dxa"/>
          </w:tcPr>
          <w:p w14:paraId="7257CA66" w14:textId="2BE3C743" w:rsidR="001F7400" w:rsidRPr="00E71E8B" w:rsidRDefault="00425BC7" w:rsidP="00E71E8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</w:tcPr>
          <w:p w14:paraId="396E1295" w14:textId="6BF42373" w:rsidR="001F7400" w:rsidRPr="00E71E8B" w:rsidRDefault="00425BC7" w:rsidP="00E71E8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3" w:type="dxa"/>
          </w:tcPr>
          <w:p w14:paraId="51270075" w14:textId="0AFB6C76" w:rsidR="001F7400" w:rsidRPr="00E71E8B" w:rsidRDefault="00425BC7" w:rsidP="00E71E8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</w:tcPr>
          <w:p w14:paraId="604964D0" w14:textId="48F61199" w:rsidR="001F7400" w:rsidRPr="00E71E8B" w:rsidRDefault="00425BC7" w:rsidP="00E71E8B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992" w:type="dxa"/>
          </w:tcPr>
          <w:p w14:paraId="7AAD775F" w14:textId="77777777" w:rsidR="001F7400" w:rsidRPr="00E71E8B" w:rsidRDefault="001F7400" w:rsidP="00E71E8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6BC9625B" w14:textId="77777777" w:rsidR="001F7400" w:rsidRPr="00E71E8B" w:rsidRDefault="001F7400" w:rsidP="00E71E8B">
            <w:pPr>
              <w:spacing w:before="120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right w:val="single" w:sz="4" w:space="0" w:color="auto"/>
            </w:tcBorders>
          </w:tcPr>
          <w:p w14:paraId="4712F40A" w14:textId="77777777" w:rsidR="001F7400" w:rsidRPr="00E71E8B" w:rsidRDefault="001F7400" w:rsidP="00E71E8B">
            <w:pPr>
              <w:spacing w:before="120"/>
              <w:jc w:val="right"/>
              <w:rPr>
                <w:sz w:val="22"/>
                <w:szCs w:val="22"/>
              </w:rPr>
            </w:pPr>
          </w:p>
        </w:tc>
      </w:tr>
      <w:tr w:rsidR="003F54BB" w:rsidRPr="00E71E8B" w14:paraId="7F0373FB" w14:textId="2136A03E" w:rsidTr="009651DC">
        <w:trPr>
          <w:trHeight w:val="397"/>
        </w:trPr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FD4" w14:textId="77777777" w:rsidR="003F54BB" w:rsidRPr="00E71E8B" w:rsidRDefault="003F54BB" w:rsidP="00E71E8B">
            <w:pPr>
              <w:spacing w:after="160" w:line="278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95" w:type="dxa"/>
            <w:gridSpan w:val="6"/>
            <w:tcBorders>
              <w:right w:val="single" w:sz="4" w:space="0" w:color="auto"/>
            </w:tcBorders>
          </w:tcPr>
          <w:p w14:paraId="2653FC51" w14:textId="01F7C9DE" w:rsidR="003F54BB" w:rsidRPr="00253E09" w:rsidRDefault="003F54BB" w:rsidP="00A84892">
            <w:pPr>
              <w:jc w:val="right"/>
              <w:rPr>
                <w:b/>
                <w:bCs/>
                <w:sz w:val="22"/>
                <w:szCs w:val="22"/>
              </w:rPr>
            </w:pPr>
            <w:r w:rsidRPr="00253E09">
              <w:rPr>
                <w:b/>
                <w:bCs/>
                <w:sz w:val="22"/>
                <w:szCs w:val="22"/>
              </w:rPr>
              <w:t>Suma be PVM (Eur):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2F15" w14:textId="77777777" w:rsidR="003F54BB" w:rsidRPr="00E71E8B" w:rsidRDefault="003F54BB">
            <w:pPr>
              <w:spacing w:after="160" w:line="278" w:lineRule="auto"/>
            </w:pPr>
          </w:p>
        </w:tc>
      </w:tr>
      <w:tr w:rsidR="003F54BB" w:rsidRPr="00E71E8B" w14:paraId="6B0FA233" w14:textId="00511A31" w:rsidTr="005A50A8">
        <w:trPr>
          <w:trHeight w:val="397"/>
        </w:trPr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C1B" w14:textId="77777777" w:rsidR="003F54BB" w:rsidRPr="00E71E8B" w:rsidRDefault="003F54BB" w:rsidP="00E71E8B">
            <w:pPr>
              <w:spacing w:after="160" w:line="278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95" w:type="dxa"/>
            <w:gridSpan w:val="6"/>
            <w:tcBorders>
              <w:right w:val="single" w:sz="4" w:space="0" w:color="auto"/>
            </w:tcBorders>
          </w:tcPr>
          <w:p w14:paraId="3F643720" w14:textId="1C999BCB" w:rsidR="003F54BB" w:rsidRDefault="003F54BB" w:rsidP="00DA5BB3">
            <w:pPr>
              <w:pStyle w:val="Lentelsturinys"/>
              <w:snapToGrid w:val="0"/>
              <w:spacing w:after="0"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PVM</w:t>
            </w:r>
          </w:p>
          <w:p w14:paraId="02A3A6FD" w14:textId="77777777" w:rsidR="003F54BB" w:rsidRDefault="003F54BB" w:rsidP="00DA5BB3">
            <w:pPr>
              <w:pStyle w:val="Lentelsturinys"/>
              <w:snapToGrid w:val="0"/>
              <w:spacing w:after="0" w:line="240" w:lineRule="auto"/>
              <w:jc w:val="right"/>
              <w:rPr>
                <w:rFonts w:cs="Times New Roman"/>
                <w:color w:val="EE0000"/>
                <w:sz w:val="22"/>
              </w:rPr>
            </w:pPr>
            <w:r w:rsidRPr="00633DC0">
              <w:rPr>
                <w:rFonts w:cs="Times New Roman"/>
                <w:color w:val="EE0000"/>
                <w:sz w:val="22"/>
              </w:rPr>
              <w:t>............ %</w:t>
            </w:r>
          </w:p>
          <w:p w14:paraId="3EE4D016" w14:textId="7AF8A383" w:rsidR="003F54BB" w:rsidRPr="00253E09" w:rsidRDefault="003F54BB" w:rsidP="00DA5BB3">
            <w:pPr>
              <w:jc w:val="right"/>
              <w:rPr>
                <w:b/>
                <w:bCs/>
                <w:sz w:val="22"/>
                <w:szCs w:val="22"/>
              </w:rPr>
            </w:pPr>
            <w:r w:rsidRPr="00C24CFB">
              <w:rPr>
                <w:color w:val="EE0000"/>
                <w:sz w:val="20"/>
                <w:szCs w:val="20"/>
              </w:rPr>
              <w:t>(įrašyti proc.)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9F2" w14:textId="77777777" w:rsidR="003F54BB" w:rsidRPr="00E71E8B" w:rsidRDefault="003F54BB">
            <w:pPr>
              <w:spacing w:after="160" w:line="278" w:lineRule="auto"/>
            </w:pPr>
          </w:p>
        </w:tc>
      </w:tr>
      <w:tr w:rsidR="003F54BB" w:rsidRPr="00E71E8B" w14:paraId="2ED40A11" w14:textId="6DFB3FD4" w:rsidTr="00FE522F">
        <w:trPr>
          <w:trHeight w:val="397"/>
        </w:trPr>
        <w:tc>
          <w:tcPr>
            <w:tcW w:w="229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5FEF" w14:textId="77777777" w:rsidR="003F54BB" w:rsidRPr="00E71E8B" w:rsidRDefault="003F54BB" w:rsidP="00E71E8B">
            <w:pPr>
              <w:spacing w:after="160" w:line="278" w:lineRule="auto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095" w:type="dxa"/>
            <w:gridSpan w:val="6"/>
            <w:tcBorders>
              <w:right w:val="single" w:sz="4" w:space="0" w:color="auto"/>
            </w:tcBorders>
          </w:tcPr>
          <w:p w14:paraId="2DFF1BA3" w14:textId="66B2F133" w:rsidR="003F54BB" w:rsidRPr="00253E09" w:rsidRDefault="003F54BB" w:rsidP="00A84892">
            <w:pPr>
              <w:jc w:val="right"/>
              <w:rPr>
                <w:b/>
                <w:bCs/>
                <w:sz w:val="22"/>
                <w:szCs w:val="22"/>
              </w:rPr>
            </w:pPr>
            <w:r w:rsidRPr="00253E09">
              <w:rPr>
                <w:b/>
                <w:bCs/>
                <w:sz w:val="22"/>
                <w:szCs w:val="22"/>
              </w:rPr>
              <w:t>Bendra suma su PVM (Eur):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AB37" w14:textId="77777777" w:rsidR="003F54BB" w:rsidRPr="00E71E8B" w:rsidRDefault="003F54BB">
            <w:pPr>
              <w:spacing w:after="160" w:line="278" w:lineRule="auto"/>
            </w:pPr>
          </w:p>
        </w:tc>
      </w:tr>
      <w:bookmarkEnd w:id="0"/>
    </w:tbl>
    <w:p w14:paraId="1792FD74" w14:textId="77777777" w:rsidR="00E71E8B" w:rsidRPr="00E71E8B" w:rsidRDefault="00E71E8B" w:rsidP="00E71E8B">
      <w:pPr>
        <w:spacing w:before="200"/>
        <w:jc w:val="center"/>
        <w:rPr>
          <w:sz w:val="22"/>
          <w:szCs w:val="22"/>
        </w:rPr>
      </w:pPr>
    </w:p>
    <w:p w14:paraId="7D12055B" w14:textId="77777777" w:rsidR="00E71E8B" w:rsidRPr="00E71E8B" w:rsidRDefault="00E71E8B" w:rsidP="00E71E8B">
      <w:pPr>
        <w:tabs>
          <w:tab w:val="left" w:pos="505"/>
        </w:tabs>
        <w:spacing w:before="200"/>
        <w:rPr>
          <w:sz w:val="22"/>
          <w:szCs w:val="22"/>
        </w:rPr>
      </w:pPr>
      <w:r w:rsidRPr="00E71E8B">
        <w:rPr>
          <w:sz w:val="22"/>
          <w:szCs w:val="22"/>
        </w:rPr>
        <w:tab/>
        <w:t>Pastaba: Pirkimo laimėtojas per 10 kalendorinių dienų po sutarties pasirašymo turi pateikti sąmatinius skaičiavimus (lokalines sąmatas) kurie turi atitikti veiklų sąraše darbų grupių (etapų) nurodytai kainai.</w:t>
      </w:r>
    </w:p>
    <w:p w14:paraId="1CE99C49" w14:textId="2E68195E" w:rsidR="0076608F" w:rsidRPr="00FA64BD" w:rsidRDefault="0076608F" w:rsidP="0076608F"/>
    <w:p w14:paraId="3625799F" w14:textId="77777777" w:rsidR="00DA6962" w:rsidRDefault="00DA6962"/>
    <w:p w14:paraId="549D568E" w14:textId="77777777" w:rsidR="00310C2E" w:rsidRDefault="00310C2E"/>
    <w:p w14:paraId="6DE4923E" w14:textId="77777777" w:rsidR="00310C2E" w:rsidRDefault="00310C2E"/>
    <w:p w14:paraId="34145CA2" w14:textId="77777777" w:rsidR="00310C2E" w:rsidRDefault="00310C2E"/>
    <w:p w14:paraId="094F3F5B" w14:textId="77777777" w:rsidR="00310C2E" w:rsidRDefault="00310C2E"/>
    <w:p w14:paraId="30BBB137" w14:textId="77777777" w:rsidR="00310C2E" w:rsidRDefault="00310C2E"/>
    <w:p w14:paraId="75A13119" w14:textId="77777777" w:rsidR="00310C2E" w:rsidRDefault="00310C2E"/>
    <w:sectPr w:rsidR="00310C2E" w:rsidSect="0076608F">
      <w:pgSz w:w="11906" w:h="16838" w:code="9"/>
      <w:pgMar w:top="1134" w:right="567" w:bottom="1077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04045A2"/>
    <w:multiLevelType w:val="multilevel"/>
    <w:tmpl w:val="754E9460"/>
    <w:lvl w:ilvl="0">
      <w:start w:val="15"/>
      <w:numFmt w:val="decimal"/>
      <w:lvlText w:val="%1."/>
      <w:lvlJc w:val="left"/>
      <w:pPr>
        <w:ind w:left="1211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5FF4928"/>
    <w:multiLevelType w:val="multilevel"/>
    <w:tmpl w:val="F0EAE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  <w:sz w:val="24"/>
        <w:szCs w:val="24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E5240F1"/>
    <w:multiLevelType w:val="multilevel"/>
    <w:tmpl w:val="7CCC004C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2125E62"/>
    <w:multiLevelType w:val="multilevel"/>
    <w:tmpl w:val="77906B6C"/>
    <w:lvl w:ilvl="0">
      <w:start w:val="1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7F263A7A"/>
    <w:multiLevelType w:val="multilevel"/>
    <w:tmpl w:val="4C8C1426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536629308">
    <w:abstractNumId w:val="2"/>
  </w:num>
  <w:num w:numId="2" w16cid:durableId="14114343">
    <w:abstractNumId w:val="7"/>
  </w:num>
  <w:num w:numId="3" w16cid:durableId="1860389886">
    <w:abstractNumId w:val="6"/>
  </w:num>
  <w:num w:numId="4" w16cid:durableId="151682535">
    <w:abstractNumId w:val="1"/>
  </w:num>
  <w:num w:numId="5" w16cid:durableId="15229179">
    <w:abstractNumId w:val="4"/>
  </w:num>
  <w:num w:numId="6" w16cid:durableId="457140893">
    <w:abstractNumId w:val="3"/>
  </w:num>
  <w:num w:numId="7" w16cid:durableId="1388918673">
    <w:abstractNumId w:val="0"/>
  </w:num>
  <w:num w:numId="8" w16cid:durableId="19315437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08F"/>
    <w:rsid w:val="00016526"/>
    <w:rsid w:val="0002633D"/>
    <w:rsid w:val="000321A0"/>
    <w:rsid w:val="00054123"/>
    <w:rsid w:val="000B552D"/>
    <w:rsid w:val="000F6F7E"/>
    <w:rsid w:val="0011567A"/>
    <w:rsid w:val="0011688F"/>
    <w:rsid w:val="001362FB"/>
    <w:rsid w:val="001440AD"/>
    <w:rsid w:val="001726E9"/>
    <w:rsid w:val="0019601F"/>
    <w:rsid w:val="001A3421"/>
    <w:rsid w:val="001B4595"/>
    <w:rsid w:val="001F5D3B"/>
    <w:rsid w:val="001F7400"/>
    <w:rsid w:val="00202EEE"/>
    <w:rsid w:val="002063D4"/>
    <w:rsid w:val="0021327E"/>
    <w:rsid w:val="00253E09"/>
    <w:rsid w:val="00253F66"/>
    <w:rsid w:val="002650ED"/>
    <w:rsid w:val="0027146B"/>
    <w:rsid w:val="00271C13"/>
    <w:rsid w:val="0028083F"/>
    <w:rsid w:val="0028108E"/>
    <w:rsid w:val="00292FC2"/>
    <w:rsid w:val="002A08E5"/>
    <w:rsid w:val="002A3364"/>
    <w:rsid w:val="002D32B3"/>
    <w:rsid w:val="002F37A3"/>
    <w:rsid w:val="00310C2E"/>
    <w:rsid w:val="00314824"/>
    <w:rsid w:val="00322C90"/>
    <w:rsid w:val="00335DCE"/>
    <w:rsid w:val="003402BB"/>
    <w:rsid w:val="0038036F"/>
    <w:rsid w:val="003B1530"/>
    <w:rsid w:val="003B693B"/>
    <w:rsid w:val="003D2BCE"/>
    <w:rsid w:val="003D3605"/>
    <w:rsid w:val="003E3BE2"/>
    <w:rsid w:val="003F383A"/>
    <w:rsid w:val="003F54BB"/>
    <w:rsid w:val="0041446C"/>
    <w:rsid w:val="00425BC7"/>
    <w:rsid w:val="00445BBF"/>
    <w:rsid w:val="00446A5F"/>
    <w:rsid w:val="00447225"/>
    <w:rsid w:val="00453FCD"/>
    <w:rsid w:val="00466F36"/>
    <w:rsid w:val="0046729C"/>
    <w:rsid w:val="0048362E"/>
    <w:rsid w:val="00493ED7"/>
    <w:rsid w:val="004A6142"/>
    <w:rsid w:val="004C4D2E"/>
    <w:rsid w:val="004F6F90"/>
    <w:rsid w:val="00501923"/>
    <w:rsid w:val="00541B8A"/>
    <w:rsid w:val="00552689"/>
    <w:rsid w:val="005553A4"/>
    <w:rsid w:val="0056312A"/>
    <w:rsid w:val="005668A1"/>
    <w:rsid w:val="005C5033"/>
    <w:rsid w:val="005C55D1"/>
    <w:rsid w:val="005F27B0"/>
    <w:rsid w:val="005F3E1B"/>
    <w:rsid w:val="005F440F"/>
    <w:rsid w:val="00601A18"/>
    <w:rsid w:val="00617271"/>
    <w:rsid w:val="0064153E"/>
    <w:rsid w:val="00643444"/>
    <w:rsid w:val="006435AE"/>
    <w:rsid w:val="00670952"/>
    <w:rsid w:val="0067798D"/>
    <w:rsid w:val="006B08AE"/>
    <w:rsid w:val="006C2145"/>
    <w:rsid w:val="006F51FD"/>
    <w:rsid w:val="00700C87"/>
    <w:rsid w:val="00706090"/>
    <w:rsid w:val="007448AF"/>
    <w:rsid w:val="00754229"/>
    <w:rsid w:val="007559DB"/>
    <w:rsid w:val="0076608F"/>
    <w:rsid w:val="00766454"/>
    <w:rsid w:val="00786CAB"/>
    <w:rsid w:val="00796FA0"/>
    <w:rsid w:val="007A0DAE"/>
    <w:rsid w:val="007B3944"/>
    <w:rsid w:val="007B70DC"/>
    <w:rsid w:val="007C79A7"/>
    <w:rsid w:val="007E112D"/>
    <w:rsid w:val="007E76F5"/>
    <w:rsid w:val="00813B28"/>
    <w:rsid w:val="00836B12"/>
    <w:rsid w:val="00881EDF"/>
    <w:rsid w:val="008932AA"/>
    <w:rsid w:val="00896E5F"/>
    <w:rsid w:val="008B22E3"/>
    <w:rsid w:val="008B78EB"/>
    <w:rsid w:val="008C3D41"/>
    <w:rsid w:val="008D61DB"/>
    <w:rsid w:val="008D7D26"/>
    <w:rsid w:val="009156F7"/>
    <w:rsid w:val="0094156D"/>
    <w:rsid w:val="009469CA"/>
    <w:rsid w:val="00960E5E"/>
    <w:rsid w:val="00975405"/>
    <w:rsid w:val="0097762C"/>
    <w:rsid w:val="009851CE"/>
    <w:rsid w:val="009874BE"/>
    <w:rsid w:val="009C0B9D"/>
    <w:rsid w:val="009F189C"/>
    <w:rsid w:val="009F7DF9"/>
    <w:rsid w:val="00A02E65"/>
    <w:rsid w:val="00A1028D"/>
    <w:rsid w:val="00A22C8C"/>
    <w:rsid w:val="00A35D63"/>
    <w:rsid w:val="00A42D91"/>
    <w:rsid w:val="00A457EF"/>
    <w:rsid w:val="00A45DE2"/>
    <w:rsid w:val="00A70BD6"/>
    <w:rsid w:val="00A77DB4"/>
    <w:rsid w:val="00A77E4C"/>
    <w:rsid w:val="00A842F8"/>
    <w:rsid w:val="00A84892"/>
    <w:rsid w:val="00A904B8"/>
    <w:rsid w:val="00AA1D1C"/>
    <w:rsid w:val="00AA71D7"/>
    <w:rsid w:val="00AD5C5B"/>
    <w:rsid w:val="00AE7B41"/>
    <w:rsid w:val="00AF6EB5"/>
    <w:rsid w:val="00B15D2E"/>
    <w:rsid w:val="00B23636"/>
    <w:rsid w:val="00B30221"/>
    <w:rsid w:val="00B314AD"/>
    <w:rsid w:val="00B363CA"/>
    <w:rsid w:val="00B85CC5"/>
    <w:rsid w:val="00B95697"/>
    <w:rsid w:val="00BB30E2"/>
    <w:rsid w:val="00BC0532"/>
    <w:rsid w:val="00BC2868"/>
    <w:rsid w:val="00BC7A2E"/>
    <w:rsid w:val="00BE1482"/>
    <w:rsid w:val="00C200A6"/>
    <w:rsid w:val="00C439F9"/>
    <w:rsid w:val="00C54428"/>
    <w:rsid w:val="00CC3448"/>
    <w:rsid w:val="00CF2F19"/>
    <w:rsid w:val="00D04E27"/>
    <w:rsid w:val="00D31D7B"/>
    <w:rsid w:val="00D47680"/>
    <w:rsid w:val="00D55EAA"/>
    <w:rsid w:val="00D7004D"/>
    <w:rsid w:val="00D81B3E"/>
    <w:rsid w:val="00DA5BB3"/>
    <w:rsid w:val="00DA6962"/>
    <w:rsid w:val="00DE189C"/>
    <w:rsid w:val="00DE275A"/>
    <w:rsid w:val="00DE41C3"/>
    <w:rsid w:val="00DE5C1E"/>
    <w:rsid w:val="00DF0711"/>
    <w:rsid w:val="00E062BD"/>
    <w:rsid w:val="00E101CF"/>
    <w:rsid w:val="00E239CE"/>
    <w:rsid w:val="00E2565B"/>
    <w:rsid w:val="00E71E8B"/>
    <w:rsid w:val="00E96401"/>
    <w:rsid w:val="00EA0079"/>
    <w:rsid w:val="00EA23F7"/>
    <w:rsid w:val="00EA60DA"/>
    <w:rsid w:val="00EB090F"/>
    <w:rsid w:val="00EB2B84"/>
    <w:rsid w:val="00ED25C3"/>
    <w:rsid w:val="00ED3291"/>
    <w:rsid w:val="00ED5972"/>
    <w:rsid w:val="00EF03AB"/>
    <w:rsid w:val="00F00B7E"/>
    <w:rsid w:val="00F1323F"/>
    <w:rsid w:val="00F227B9"/>
    <w:rsid w:val="00F24ED9"/>
    <w:rsid w:val="00F340C1"/>
    <w:rsid w:val="00F5058A"/>
    <w:rsid w:val="00F56F13"/>
    <w:rsid w:val="00F613A0"/>
    <w:rsid w:val="00F774E2"/>
    <w:rsid w:val="00F77DAD"/>
    <w:rsid w:val="00F83BCC"/>
    <w:rsid w:val="00F87B1A"/>
    <w:rsid w:val="00FB12C0"/>
    <w:rsid w:val="00FC0F72"/>
    <w:rsid w:val="00FD33C2"/>
    <w:rsid w:val="00FE0D06"/>
    <w:rsid w:val="00FE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62E16"/>
  <w15:chartTrackingRefBased/>
  <w15:docId w15:val="{292A0F39-4B8B-420D-8056-269C21B77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6608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660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660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660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660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60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6608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6608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6608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6608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660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660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660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6608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608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6608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6608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6608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6608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660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660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660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660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660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6608F"/>
    <w:rPr>
      <w:i/>
      <w:iCs/>
      <w:color w:val="404040" w:themeColor="text1" w:themeTint="BF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"/>
    <w:basedOn w:val="prastasis"/>
    <w:link w:val="SraopastraipaDiagrama"/>
    <w:uiPriority w:val="34"/>
    <w:qFormat/>
    <w:rsid w:val="0076608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6608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660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6608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6608F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aliases w:val="Alna"/>
    <w:uiPriority w:val="99"/>
    <w:rsid w:val="0076608F"/>
    <w:rPr>
      <w:rFonts w:cs="Times New Roman"/>
      <w:color w:val="0000FF"/>
      <w:u w:val="single"/>
    </w:rPr>
  </w:style>
  <w:style w:type="character" w:customStyle="1" w:styleId="PagrindinistekstasDiagrama">
    <w:name w:val="Pagrindinis tekstas Diagrama"/>
    <w:aliases w:val="Char1 Diagrama,Char Diagrama, Char1 Diagrama"/>
    <w:link w:val="Pagrindinistekstas"/>
    <w:locked/>
    <w:rsid w:val="0076608F"/>
    <w:rPr>
      <w:rFonts w:cs="Times New Roman"/>
    </w:rPr>
  </w:style>
  <w:style w:type="paragraph" w:styleId="Pagrindinistekstas">
    <w:name w:val="Body Text"/>
    <w:aliases w:val="Char1,Char, Char1"/>
    <w:basedOn w:val="prastasis"/>
    <w:link w:val="PagrindinistekstasDiagrama"/>
    <w:rsid w:val="0076608F"/>
    <w:pPr>
      <w:jc w:val="both"/>
    </w:pPr>
    <w:rPr>
      <w:rFonts w:asciiTheme="minorHAnsi" w:eastAsiaTheme="minorHAnsi" w:hAnsiTheme="minorHAnsi"/>
      <w:kern w:val="2"/>
      <w14:ligatures w14:val="standardContextual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76608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Sraopastraipa1">
    <w:name w:val="Sąrašo pastraipa1"/>
    <w:aliases w:val="Numbering,ERP-List Paragraph,List Paragraph11,Bullet EY,List Paragraph2,List Paragraph Red,List Paragraph1"/>
    <w:basedOn w:val="prastasis"/>
    <w:link w:val="ListParagraphChar"/>
    <w:uiPriority w:val="99"/>
    <w:qFormat/>
    <w:rsid w:val="0076608F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"/>
    <w:link w:val="Sraopastraipa1"/>
    <w:uiPriority w:val="99"/>
    <w:locked/>
    <w:rsid w:val="0076608F"/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</w:style>
  <w:style w:type="character" w:customStyle="1" w:styleId="FontStyle23">
    <w:name w:val="Font Style23"/>
    <w:uiPriority w:val="99"/>
    <w:rsid w:val="0076608F"/>
    <w:rPr>
      <w:rFonts w:ascii="Times New Roman" w:hAnsi="Times New Roman"/>
      <w:sz w:val="20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"/>
    <w:link w:val="Sraopastraipa"/>
    <w:uiPriority w:val="34"/>
    <w:qFormat/>
    <w:locked/>
    <w:rsid w:val="0076608F"/>
  </w:style>
  <w:style w:type="character" w:styleId="Neapdorotaspaminjimas">
    <w:name w:val="Unresolved Mention"/>
    <w:basedOn w:val="Numatytasispastraiposriftas"/>
    <w:uiPriority w:val="99"/>
    <w:semiHidden/>
    <w:unhideWhenUsed/>
    <w:rsid w:val="00F24ED9"/>
    <w:rPr>
      <w:color w:val="605E5C"/>
      <w:shd w:val="clear" w:color="auto" w:fill="E1DFDD"/>
    </w:rPr>
  </w:style>
  <w:style w:type="paragraph" w:customStyle="1" w:styleId="Stilius3">
    <w:name w:val="Stilius3"/>
    <w:basedOn w:val="prastasis"/>
    <w:qFormat/>
    <w:rsid w:val="00310C2E"/>
    <w:pPr>
      <w:spacing w:before="200"/>
      <w:jc w:val="both"/>
    </w:pPr>
    <w:rPr>
      <w:sz w:val="22"/>
      <w:szCs w:val="22"/>
    </w:rPr>
  </w:style>
  <w:style w:type="paragraph" w:customStyle="1" w:styleId="Lentelsturinys">
    <w:name w:val="Lentelės turinys"/>
    <w:basedOn w:val="prastasis"/>
    <w:rsid w:val="00DA5BB3"/>
    <w:pPr>
      <w:suppressLineNumbers/>
      <w:suppressAutoHyphens/>
      <w:spacing w:after="200" w:line="276" w:lineRule="auto"/>
    </w:pPr>
    <w:rPr>
      <w:rFonts w:eastAsia="Calibri" w:cs="Calibri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edd2386-84b6-4193-9881-937651fd27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EC44507276DC498E8DF27F9AE2EE93" ma:contentTypeVersion="12" ma:contentTypeDescription="Kurkite naują dokumentą." ma:contentTypeScope="" ma:versionID="1656ba555cc25b483343a8645c363a9c">
  <xsd:schema xmlns:xsd="http://www.w3.org/2001/XMLSchema" xmlns:xs="http://www.w3.org/2001/XMLSchema" xmlns:p="http://schemas.microsoft.com/office/2006/metadata/properties" xmlns:ns3="6edd2386-84b6-4193-9881-937651fd27ec" targetNamespace="http://schemas.microsoft.com/office/2006/metadata/properties" ma:root="true" ma:fieldsID="87859f6a1ba77c45284384b3c403ec7d" ns3:_="">
    <xsd:import namespace="6edd2386-84b6-4193-9881-937651fd27e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d2386-84b6-4193-9881-937651fd27e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3368D9-C34F-431D-9E94-3D356C18AFC4}">
  <ds:schemaRefs>
    <ds:schemaRef ds:uri="http://schemas.microsoft.com/office/2006/metadata/properties"/>
    <ds:schemaRef ds:uri="http://schemas.microsoft.com/office/infopath/2007/PartnerControls"/>
    <ds:schemaRef ds:uri="6edd2386-84b6-4193-9881-937651fd27ec"/>
  </ds:schemaRefs>
</ds:datastoreItem>
</file>

<file path=customXml/itemProps2.xml><?xml version="1.0" encoding="utf-8"?>
<ds:datastoreItem xmlns:ds="http://schemas.openxmlformats.org/officeDocument/2006/customXml" ds:itemID="{2897A2E0-E14B-43BA-A712-A252167FC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2609D-9BC2-49C2-91EC-C23673CD1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dd2386-84b6-4193-9881-937651fd27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Žilvinas Šukys</dc:creator>
  <cp:keywords/>
  <dc:description/>
  <cp:lastModifiedBy>Daina  Pranckevičienė</cp:lastModifiedBy>
  <cp:revision>27</cp:revision>
  <dcterms:created xsi:type="dcterms:W3CDTF">2025-12-03T11:30:00Z</dcterms:created>
  <dcterms:modified xsi:type="dcterms:W3CDTF">2025-12-04T13:54:00Z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0x010100A9EC44507276DC498E8DF27F9AE2EE93</vt:lpwstr>
  </property>
</Properties>
</file>